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989" w:rsidRDefault="00E2707D" w:rsidP="00A47989">
      <w:pPr>
        <w:jc w:val="center"/>
        <w:rPr>
          <w:rFonts w:ascii="ALFABET98 OTF" w:hAnsi="ALFABET98 OTF"/>
          <w:b/>
          <w:noProof/>
          <w:sz w:val="32"/>
          <w:szCs w:val="32"/>
        </w:rPr>
      </w:pPr>
      <w:bookmarkStart w:id="0" w:name="_GoBack"/>
      <w:bookmarkEnd w:id="0"/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975261" w:rsidRDefault="00975261" w:rsidP="00975261">
      <w:pPr>
        <w:numPr>
          <w:ilvl w:val="0"/>
          <w:numId w:val="12"/>
        </w:numPr>
        <w:rPr>
          <w:i/>
          <w:sz w:val="28"/>
          <w:szCs w:val="28"/>
        </w:rPr>
      </w:pPr>
      <w:r w:rsidRPr="004F54F8">
        <w:rPr>
          <w:i/>
          <w:sz w:val="28"/>
          <w:szCs w:val="28"/>
        </w:rPr>
        <w:t>Aşağıda verilen eş sesli kelimeleri farklı anlamlarda cümle içinde kullanınız.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0260"/>
      </w:tblGrid>
      <w:tr w:rsidR="00975261" w:rsidTr="00694ACD">
        <w:tc>
          <w:tcPr>
            <w:tcW w:w="10148" w:type="dxa"/>
          </w:tcPr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16"/>
                <w:szCs w:val="16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yaz: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yaz: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>ekmek :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ekmek 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el 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el :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çay 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çay: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>
              <w:rPr>
                <w:rFonts w:ascii="ALFABET98 OTF" w:hAnsi="ALFABET98 OTF"/>
                <w:sz w:val="32"/>
                <w:szCs w:val="32"/>
              </w:rPr>
              <w:t>yüz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  <w:p w:rsidR="00975261" w:rsidRPr="004F54F8" w:rsidRDefault="00975261" w:rsidP="00975261">
            <w:pPr>
              <w:numPr>
                <w:ilvl w:val="0"/>
                <w:numId w:val="11"/>
              </w:numPr>
              <w:jc w:val="both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yüz: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proofErr w:type="gramEnd"/>
          </w:p>
        </w:tc>
      </w:tr>
    </w:tbl>
    <w:p w:rsidR="00975261" w:rsidRDefault="00975261" w:rsidP="00975261">
      <w:pPr>
        <w:numPr>
          <w:ilvl w:val="0"/>
          <w:numId w:val="12"/>
        </w:numPr>
        <w:rPr>
          <w:i/>
          <w:sz w:val="28"/>
          <w:szCs w:val="28"/>
        </w:rPr>
      </w:pPr>
      <w:r w:rsidRPr="004F54F8">
        <w:rPr>
          <w:i/>
          <w:sz w:val="28"/>
          <w:szCs w:val="28"/>
        </w:rPr>
        <w:t>Aşağıdaki cümleleri olayları oluş sırasına uygun bir şekilde sıralayınız.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0148"/>
      </w:tblGrid>
      <w:tr w:rsidR="00975261" w:rsidTr="00694ACD">
        <w:tc>
          <w:tcPr>
            <w:tcW w:w="10148" w:type="dxa"/>
          </w:tcPr>
          <w:p w:rsidR="00975261" w:rsidRPr="004F54F8" w:rsidRDefault="00975261" w:rsidP="00694ACD">
            <w:pPr>
              <w:ind w:left="360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>(</w:t>
            </w:r>
            <w:proofErr w:type="gramStart"/>
            <w:r w:rsidRPr="004F54F8">
              <w:rPr>
                <w:rFonts w:ascii="ALFABET98 OTF" w:hAnsi="ALFABET98 OTF"/>
                <w:sz w:val="32"/>
                <w:szCs w:val="32"/>
              </w:rPr>
              <w:t>........</w:t>
            </w:r>
            <w:proofErr w:type="gramEnd"/>
            <w:r w:rsidRPr="004F54F8">
              <w:rPr>
                <w:rFonts w:ascii="ALFABET98 OTF" w:hAnsi="ALFABET98 OTF"/>
                <w:sz w:val="32"/>
                <w:szCs w:val="32"/>
              </w:rPr>
              <w:t>)Arkadaşlarıyla  saklambaç, yakar  top  ve sek sek oynardı.</w:t>
            </w:r>
          </w:p>
          <w:p w:rsidR="00975261" w:rsidRPr="004F54F8" w:rsidRDefault="00975261" w:rsidP="00694ACD">
            <w:pPr>
              <w:ind w:left="360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>(</w:t>
            </w:r>
            <w:proofErr w:type="gramStart"/>
            <w:r w:rsidRPr="004F54F8">
              <w:rPr>
                <w:rFonts w:ascii="ALFABET98 OTF" w:hAnsi="ALFABET98 OTF"/>
                <w:sz w:val="32"/>
                <w:szCs w:val="32"/>
              </w:rPr>
              <w:t>........</w:t>
            </w:r>
            <w:proofErr w:type="gramEnd"/>
            <w:r w:rsidRPr="004F54F8">
              <w:rPr>
                <w:rFonts w:ascii="ALFABET98 OTF" w:hAnsi="ALFABET98 OTF"/>
                <w:sz w:val="32"/>
                <w:szCs w:val="32"/>
              </w:rPr>
              <w:t>)Önce ödevlerini yapar,  sonra bahçede oyun oynardı.</w:t>
            </w:r>
          </w:p>
          <w:p w:rsidR="00975261" w:rsidRPr="004F54F8" w:rsidRDefault="00975261" w:rsidP="00694ACD">
            <w:pPr>
              <w:ind w:left="360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>(</w:t>
            </w:r>
            <w:proofErr w:type="gramStart"/>
            <w:r w:rsidRPr="004F54F8">
              <w:rPr>
                <w:rFonts w:ascii="ALFABET98 OTF" w:hAnsi="ALFABET98 OTF"/>
                <w:sz w:val="32"/>
                <w:szCs w:val="32"/>
              </w:rPr>
              <w:t>........</w:t>
            </w:r>
            <w:proofErr w:type="gramEnd"/>
            <w:r w:rsidRPr="004F54F8">
              <w:rPr>
                <w:rFonts w:ascii="ALFABET98 OTF" w:hAnsi="ALFABET98 OTF"/>
                <w:sz w:val="32"/>
                <w:szCs w:val="32"/>
              </w:rPr>
              <w:t>)Dilek arkadaşlarını çağırdı.</w:t>
            </w:r>
          </w:p>
          <w:p w:rsidR="00975261" w:rsidRPr="004F54F8" w:rsidRDefault="00975261" w:rsidP="00694ACD">
            <w:pPr>
              <w:spacing w:line="276" w:lineRule="auto"/>
              <w:ind w:left="360"/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>(</w:t>
            </w:r>
            <w:proofErr w:type="gramStart"/>
            <w:r w:rsidRPr="004F54F8">
              <w:rPr>
                <w:rFonts w:ascii="ALFABET98 OTF" w:hAnsi="ALFABET98 OTF"/>
                <w:sz w:val="32"/>
                <w:szCs w:val="32"/>
              </w:rPr>
              <w:t>........</w:t>
            </w:r>
            <w:proofErr w:type="gramEnd"/>
            <w:r w:rsidRPr="004F54F8">
              <w:rPr>
                <w:rFonts w:ascii="ALFABET98 OTF" w:hAnsi="ALFABET98 OTF"/>
                <w:sz w:val="32"/>
                <w:szCs w:val="32"/>
              </w:rPr>
              <w:t xml:space="preserve">)Dilek okuldan </w:t>
            </w:r>
            <w:r>
              <w:rPr>
                <w:rFonts w:ascii="ALFABET98 OTF" w:hAnsi="ALFABET98 OTF"/>
                <w:sz w:val="32"/>
                <w:szCs w:val="32"/>
              </w:rPr>
              <w:t>geldiği zaman biraz dinlenirdi.</w:t>
            </w:r>
          </w:p>
        </w:tc>
      </w:tr>
    </w:tbl>
    <w:p w:rsidR="00975261" w:rsidRPr="004F54F8" w:rsidRDefault="00975261" w:rsidP="00975261">
      <w:pPr>
        <w:rPr>
          <w:rFonts w:ascii="Arial Narrow" w:hAnsi="Arial Narrow"/>
          <w:sz w:val="10"/>
          <w:szCs w:val="10"/>
        </w:rPr>
      </w:pPr>
    </w:p>
    <w:p w:rsidR="00975261" w:rsidRDefault="00975261" w:rsidP="00975261">
      <w:pPr>
        <w:numPr>
          <w:ilvl w:val="0"/>
          <w:numId w:val="12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4F54F8">
        <w:rPr>
          <w:i/>
          <w:sz w:val="28"/>
          <w:szCs w:val="28"/>
        </w:rPr>
        <w:t>Aşağıdaki cümlelerdeki sebep ve sonuçları bulup yazalım.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0072"/>
      </w:tblGrid>
      <w:tr w:rsidR="00975261" w:rsidTr="00694ACD">
        <w:tc>
          <w:tcPr>
            <w:tcW w:w="10072" w:type="dxa"/>
          </w:tcPr>
          <w:p w:rsidR="00975261" w:rsidRPr="004F54F8" w:rsidRDefault="00975261" w:rsidP="00694ACD">
            <w:pPr>
              <w:rPr>
                <w:rFonts w:ascii="ALFABET98 OTF" w:hAnsi="ALFABET98 OTF"/>
                <w:sz w:val="32"/>
                <w:szCs w:val="32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1. Kırımızı ışıkta geçen Ayla’ya araba çarptı.            </w:t>
            </w:r>
          </w:p>
          <w:p w:rsidR="00975261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4F54F8">
              <w:rPr>
                <w:rFonts w:ascii="ALFABET98 OTF" w:hAnsi="ALFABET98 OTF"/>
                <w:b/>
                <w:sz w:val="32"/>
                <w:szCs w:val="32"/>
              </w:rPr>
              <w:t>Sebep: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4F54F8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EF7E10">
              <w:rPr>
                <w:rFonts w:ascii="ALFABET98 OTF" w:hAnsi="ALFABET98 OTF"/>
                <w:b/>
                <w:sz w:val="32"/>
                <w:szCs w:val="32"/>
              </w:rPr>
              <w:t>Sonuç: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4F54F8" w:rsidRDefault="00975261" w:rsidP="00694ACD">
            <w:pPr>
              <w:rPr>
                <w:rFonts w:ascii="ALFABET98 OTF" w:hAnsi="ALFABET98 OTF"/>
                <w:bCs/>
                <w:sz w:val="32"/>
                <w:szCs w:val="32"/>
              </w:rPr>
            </w:pPr>
            <w:r w:rsidRPr="004F54F8">
              <w:rPr>
                <w:rFonts w:ascii="ALFABET98 OTF" w:hAnsi="ALFABET98 OTF"/>
                <w:bCs/>
                <w:sz w:val="32"/>
                <w:szCs w:val="32"/>
              </w:rPr>
              <w:t>2. Bebek çok acıktığı için ağlamaya başladı.</w:t>
            </w:r>
          </w:p>
          <w:p w:rsidR="00975261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4F54F8">
              <w:rPr>
                <w:rFonts w:ascii="ALFABET98 OTF" w:hAnsi="ALFABET98 OTF"/>
                <w:b/>
                <w:sz w:val="32"/>
                <w:szCs w:val="32"/>
              </w:rPr>
              <w:t>Sebep: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4F54F8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EF7E10">
              <w:rPr>
                <w:rFonts w:ascii="ALFABET98 OTF" w:hAnsi="ALFABET98 OTF"/>
                <w:b/>
                <w:sz w:val="32"/>
                <w:szCs w:val="32"/>
              </w:rPr>
              <w:t>Sonuç: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4F54F8" w:rsidRDefault="00975261" w:rsidP="00694ACD">
            <w:pPr>
              <w:rPr>
                <w:rFonts w:ascii="ALFABET98 OTF" w:hAnsi="ALFABET98 OTF"/>
                <w:bCs/>
                <w:sz w:val="32"/>
                <w:szCs w:val="32"/>
              </w:rPr>
            </w:pPr>
            <w:r w:rsidRPr="004F54F8">
              <w:rPr>
                <w:rFonts w:ascii="ALFABET98 OTF" w:hAnsi="ALFABET98 OTF"/>
                <w:bCs/>
                <w:sz w:val="32"/>
                <w:szCs w:val="32"/>
              </w:rPr>
              <w:t>3. Bilgisayarda sürekli oyun oynayan Deniz, sınavlarda başarısız oldu.</w:t>
            </w:r>
          </w:p>
          <w:p w:rsidR="00975261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4F54F8">
              <w:rPr>
                <w:rFonts w:ascii="ALFABET98 OTF" w:hAnsi="ALFABET98 OTF"/>
                <w:b/>
                <w:sz w:val="32"/>
                <w:szCs w:val="32"/>
              </w:rPr>
              <w:t>Sebep: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EF7E10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EF7E10">
              <w:rPr>
                <w:rFonts w:ascii="ALFABET98 OTF" w:hAnsi="ALFABET98 OTF"/>
                <w:b/>
                <w:sz w:val="32"/>
                <w:szCs w:val="32"/>
              </w:rPr>
              <w:t>Sonuç: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4F54F8" w:rsidRDefault="00975261" w:rsidP="00694ACD">
            <w:pPr>
              <w:ind w:left="360"/>
              <w:jc w:val="both"/>
              <w:rPr>
                <w:rFonts w:ascii="ALFABET98 OTF" w:hAnsi="ALFABET98 OTF"/>
                <w:sz w:val="16"/>
                <w:szCs w:val="16"/>
              </w:rPr>
            </w:pPr>
          </w:p>
          <w:p w:rsidR="00975261" w:rsidRPr="00EF7E10" w:rsidRDefault="00975261" w:rsidP="00694ACD">
            <w:pPr>
              <w:rPr>
                <w:rFonts w:ascii="ALFABET98 OTF" w:hAnsi="ALFABET98 OTF"/>
                <w:sz w:val="30"/>
                <w:szCs w:val="30"/>
              </w:rPr>
            </w:pPr>
            <w:r w:rsidRPr="004F54F8">
              <w:rPr>
                <w:rFonts w:ascii="ALFABET98 OTF" w:hAnsi="ALFABET98 OTF"/>
                <w:sz w:val="32"/>
                <w:szCs w:val="32"/>
              </w:rPr>
              <w:t xml:space="preserve">4. </w:t>
            </w:r>
            <w:r w:rsidRPr="00EF7E10">
              <w:rPr>
                <w:rFonts w:ascii="ALFABET98 OTF" w:hAnsi="ALFABET98 OTF"/>
                <w:sz w:val="30"/>
                <w:szCs w:val="30"/>
              </w:rPr>
              <w:t>Atatürk Kurtuluş Savaşı’nın başlatması için Samsun’a çıkması gerekiyordu.</w:t>
            </w:r>
          </w:p>
          <w:p w:rsidR="00975261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4F54F8">
              <w:rPr>
                <w:rFonts w:ascii="ALFABET98 OTF" w:hAnsi="ALFABET98 OTF"/>
                <w:b/>
                <w:sz w:val="32"/>
                <w:szCs w:val="32"/>
              </w:rPr>
              <w:t>Sebep: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Pr="00EF7E10" w:rsidRDefault="00975261" w:rsidP="00694ACD">
            <w:pPr>
              <w:rPr>
                <w:rFonts w:ascii="ALFABET98 OTF" w:hAnsi="ALFABET98 OTF"/>
                <w:sz w:val="16"/>
                <w:szCs w:val="16"/>
              </w:rPr>
            </w:pPr>
            <w:r w:rsidRPr="00EF7E10">
              <w:rPr>
                <w:rFonts w:ascii="ALFABET98 OTF" w:hAnsi="ALFABET98 OTF"/>
                <w:b/>
                <w:sz w:val="32"/>
                <w:szCs w:val="32"/>
              </w:rPr>
              <w:t>Sonuç:</w:t>
            </w:r>
            <w:r w:rsidRPr="004F54F8">
              <w:rPr>
                <w:rFonts w:ascii="ALFABET98 OTF" w:hAnsi="ALFABET98 OTF"/>
                <w:sz w:val="32"/>
                <w:szCs w:val="32"/>
              </w:rPr>
              <w:t xml:space="preserve">  </w:t>
            </w:r>
            <w:proofErr w:type="gramStart"/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</w:t>
            </w:r>
            <w:r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……………………………………………………………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..</w:t>
            </w:r>
            <w:r w:rsidRPr="004F54F8">
              <w:rPr>
                <w:rFonts w:ascii="Courier New" w:hAnsi="Courier New" w:cs="Courier New"/>
                <w:sz w:val="16"/>
                <w:szCs w:val="16"/>
              </w:rPr>
              <w:t>…</w:t>
            </w:r>
            <w:r w:rsidRPr="004F54F8">
              <w:rPr>
                <w:rFonts w:ascii="ALFABET98 OTF" w:hAnsi="ALFABET98 OTF"/>
                <w:sz w:val="16"/>
                <w:szCs w:val="16"/>
              </w:rPr>
              <w:t>.</w:t>
            </w:r>
            <w:proofErr w:type="gramEnd"/>
          </w:p>
          <w:p w:rsidR="00975261" w:rsidRDefault="00975261" w:rsidP="00694ACD">
            <w:pPr>
              <w:rPr>
                <w:i/>
                <w:sz w:val="28"/>
                <w:szCs w:val="28"/>
              </w:rPr>
            </w:pPr>
          </w:p>
        </w:tc>
      </w:tr>
    </w:tbl>
    <w:p w:rsidR="00E143C2" w:rsidRDefault="00E143C2" w:rsidP="00E143C2">
      <w:pPr>
        <w:jc w:val="right"/>
        <w:rPr>
          <w:rFonts w:ascii="Comic Sans MS" w:hAnsi="Comic Sans MS"/>
        </w:rPr>
      </w:pPr>
      <w:r w:rsidRPr="00E5129E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66B9EC87" wp14:editId="05B3F560">
            <wp:simplePos x="0" y="0"/>
            <wp:positionH relativeFrom="column">
              <wp:posOffset>-83820</wp:posOffset>
            </wp:positionH>
            <wp:positionV relativeFrom="paragraph">
              <wp:posOffset>-76834</wp:posOffset>
            </wp:positionV>
            <wp:extent cx="7077075" cy="5010150"/>
            <wp:effectExtent l="0" t="0" r="9525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43C2" w:rsidRDefault="00E143C2" w:rsidP="00E143C2">
      <w:pPr>
        <w:rPr>
          <w:rFonts w:ascii="Comic Sans MS" w:hAnsi="Comic Sans MS"/>
        </w:rPr>
      </w:pPr>
    </w:p>
    <w:p w:rsidR="00E143C2" w:rsidRDefault="00E143C2" w:rsidP="00E143C2">
      <w:pPr>
        <w:rPr>
          <w:rFonts w:ascii="Comic Sans MS" w:hAnsi="Comic Sans MS"/>
        </w:rPr>
      </w:pPr>
    </w:p>
    <w:p w:rsidR="00E143C2" w:rsidRDefault="00E143C2" w:rsidP="00E143C2">
      <w:pPr>
        <w:rPr>
          <w:rFonts w:ascii="Comic Sans MS" w:hAnsi="Comic Sans MS"/>
        </w:rPr>
      </w:pPr>
    </w:p>
    <w:p w:rsidR="00E143C2" w:rsidRDefault="00E143C2" w:rsidP="00E143C2">
      <w:pPr>
        <w:rPr>
          <w:rFonts w:ascii="Comic Sans MS" w:hAnsi="Comic Sans MS"/>
        </w:rPr>
      </w:pPr>
    </w:p>
    <w:p w:rsidR="00E143C2" w:rsidRDefault="00E143C2" w:rsidP="00E143C2">
      <w:pPr>
        <w:rPr>
          <w:rFonts w:ascii="Comic Sans MS" w:hAnsi="Comic Sans MS"/>
        </w:rPr>
      </w:pPr>
    </w:p>
    <w:p w:rsidR="00E143C2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E143C2" w:rsidRPr="00E5129E" w:rsidRDefault="00E143C2" w:rsidP="00E143C2">
      <w:pPr>
        <w:rPr>
          <w:rFonts w:ascii="Comic Sans MS" w:hAnsi="Comic Sans MS"/>
        </w:rPr>
      </w:pPr>
    </w:p>
    <w:p w:rsidR="006D1935" w:rsidRDefault="006D1935" w:rsidP="00975261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p w:rsidR="00253639" w:rsidRDefault="00253639" w:rsidP="00975261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p w:rsidR="00253639" w:rsidRDefault="00253639" w:rsidP="00975261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p w:rsidR="00253639" w:rsidRDefault="00253639" w:rsidP="00975261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p w:rsidR="00253639" w:rsidRDefault="00253639" w:rsidP="00975261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11054"/>
      </w:tblGrid>
      <w:tr w:rsidR="00253639" w:rsidTr="00253639">
        <w:trPr>
          <w:trHeight w:val="2438"/>
        </w:trPr>
        <w:tc>
          <w:tcPr>
            <w:tcW w:w="11054" w:type="dxa"/>
          </w:tcPr>
          <w:p w:rsidR="00253639" w:rsidRPr="00BA10D5" w:rsidRDefault="00253639" w:rsidP="00253639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F52CB4">
              <w:rPr>
                <w:rFonts w:ascii="Arial Narrow" w:eastAsia="Calibri" w:hAnsi="Arial Narrow" w:cs="Comic Sans MS"/>
                <w:sz w:val="27"/>
                <w:szCs w:val="27"/>
              </w:rPr>
              <w:t>Eylül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’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e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annesi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116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liraya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elbise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,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elbisenin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yarı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fiyatına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ayakkabı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aldı. Kasaya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en büyük </w:t>
            </w:r>
            <w:proofErr w:type="gramStart"/>
            <w:r>
              <w:rPr>
                <w:rFonts w:ascii="Arial Narrow" w:eastAsia="Calibri" w:hAnsi="Arial Narrow" w:cs="Comic Sans MS"/>
                <w:sz w:val="27"/>
                <w:szCs w:val="27"/>
              </w:rPr>
              <w:t>kağıt</w:t>
            </w:r>
            <w:proofErr w:type="gramEnd"/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 parayı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verdi. Geriye kaç lira para üstü aldı?</w:t>
            </w:r>
          </w:p>
        </w:tc>
      </w:tr>
      <w:tr w:rsidR="00253639" w:rsidTr="00253639">
        <w:trPr>
          <w:trHeight w:val="2438"/>
        </w:trPr>
        <w:tc>
          <w:tcPr>
            <w:tcW w:w="11054" w:type="dxa"/>
          </w:tcPr>
          <w:p w:rsidR="00253639" w:rsidRPr="00BA10D5" w:rsidRDefault="00253639" w:rsidP="00253639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F52CB4">
              <w:rPr>
                <w:rFonts w:ascii="Arial Narrow" w:eastAsia="Calibri" w:hAnsi="Arial Narrow" w:cs="Comic Sans MS"/>
                <w:sz w:val="27"/>
                <w:szCs w:val="27"/>
              </w:rPr>
              <w:t xml:space="preserve">Hazal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ile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Melek’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in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paraları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toplamı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215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liradır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. 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Melek ’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in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parası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Hazal’dan 3 lira f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az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la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olduğuna göre </w:t>
            </w:r>
            <w:r w:rsidRPr="00114F3C">
              <w:rPr>
                <w:rFonts w:ascii="Arial Narrow" w:eastAsia="Calibri" w:hAnsi="Arial Narrow" w:cs="Comic Sans MS"/>
                <w:sz w:val="27"/>
                <w:szCs w:val="27"/>
              </w:rPr>
              <w:t xml:space="preserve">Melek ’in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kaç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lirası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vardır?</w:t>
            </w:r>
          </w:p>
        </w:tc>
      </w:tr>
      <w:tr w:rsidR="00253639" w:rsidTr="00253639">
        <w:trPr>
          <w:trHeight w:val="2438"/>
        </w:trPr>
        <w:tc>
          <w:tcPr>
            <w:tcW w:w="11054" w:type="dxa"/>
          </w:tcPr>
          <w:p w:rsidR="00253639" w:rsidRPr="000A0B66" w:rsidRDefault="00253639" w:rsidP="00253639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114F3C">
              <w:rPr>
                <w:rFonts w:ascii="Arial Narrow" w:eastAsia="Calibri" w:hAnsi="Arial Narrow" w:cs="Comic Sans MS"/>
                <w:sz w:val="27"/>
                <w:szCs w:val="27"/>
              </w:rPr>
              <w:t>İlker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’in </w:t>
            </w:r>
            <w:proofErr w:type="gramStart"/>
            <w:r>
              <w:rPr>
                <w:rFonts w:ascii="Arial Narrow" w:eastAsia="Calibri" w:hAnsi="Arial Narrow" w:cs="Comic Sans MS"/>
                <w:sz w:val="27"/>
                <w:szCs w:val="27"/>
              </w:rPr>
              <w:t>babası  800</w:t>
            </w:r>
            <w:proofErr w:type="gramEnd"/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TL olan takım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 elbisenin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179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lirasını peşin ödedi. Kalan borcunu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3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taksitle ödeyecek. </w:t>
            </w:r>
            <w:r w:rsidRPr="00114F3C">
              <w:rPr>
                <w:rFonts w:ascii="Arial Narrow" w:eastAsia="Calibri" w:hAnsi="Arial Narrow" w:cs="Comic Sans MS"/>
                <w:sz w:val="27"/>
                <w:szCs w:val="27"/>
              </w:rPr>
              <w:t xml:space="preserve">İlker’in </w:t>
            </w:r>
            <w:proofErr w:type="gramStart"/>
            <w:r w:rsidRPr="00114F3C">
              <w:rPr>
                <w:rFonts w:ascii="Arial Narrow" w:eastAsia="Calibri" w:hAnsi="Arial Narrow" w:cs="Comic Sans MS"/>
                <w:sz w:val="27"/>
                <w:szCs w:val="27"/>
              </w:rPr>
              <w:t xml:space="preserve">babası  </w:t>
            </w:r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>her</w:t>
            </w:r>
            <w:proofErr w:type="gramEnd"/>
            <w:r w:rsidRPr="0063593E">
              <w:rPr>
                <w:rFonts w:ascii="Arial Narrow" w:eastAsia="Calibri" w:hAnsi="Arial Narrow" w:cs="Comic Sans MS"/>
                <w:sz w:val="27"/>
                <w:szCs w:val="27"/>
              </w:rPr>
              <w:t xml:space="preserve"> ay  kaç lira taksit ödeyecektir?</w:t>
            </w:r>
          </w:p>
        </w:tc>
      </w:tr>
    </w:tbl>
    <w:p w:rsidR="00253639" w:rsidRDefault="00253639" w:rsidP="00253639">
      <w:pPr>
        <w:tabs>
          <w:tab w:val="left" w:pos="8400"/>
        </w:tabs>
        <w:rPr>
          <w:rFonts w:ascii="Arial Narrow" w:hAnsi="Arial Narrow"/>
          <w:sz w:val="28"/>
          <w:szCs w:val="28"/>
        </w:rPr>
      </w:pPr>
    </w:p>
    <w:sectPr w:rsidR="00253639" w:rsidSect="00C91457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1CE" w:rsidRDefault="007271CE">
      <w:r>
        <w:separator/>
      </w:r>
    </w:p>
  </w:endnote>
  <w:endnote w:type="continuationSeparator" w:id="0">
    <w:p w:rsidR="007271CE" w:rsidRDefault="0072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F41ADB" wp14:editId="3AB70B1E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B324349" wp14:editId="724C02A3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72660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72660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1CE" w:rsidRDefault="007271CE">
      <w:r>
        <w:separator/>
      </w:r>
    </w:p>
  </w:footnote>
  <w:footnote w:type="continuationSeparator" w:id="0">
    <w:p w:rsidR="007271CE" w:rsidRDefault="00727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4E8369C" wp14:editId="7B83BCEF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0E0D1D" wp14:editId="5B1A12EF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554F44" wp14:editId="6DCEA184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173F8A" wp14:editId="35ED4AE7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72660D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12 Mayıs 2018 Cumartesi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72660D">
                      <w:rPr>
                        <w:rFonts w:asciiTheme="majorHAnsi" w:hAnsiTheme="majorHAnsi"/>
                        <w:i/>
                        <w:noProof/>
                      </w:rPr>
                      <w:t>12 Mayıs 2018 Cumartesi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5F5B7A" wp14:editId="4445562D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1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639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1FA8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2660D"/>
    <w:rsid w:val="007271CE"/>
    <w:rsid w:val="00731809"/>
    <w:rsid w:val="007329B1"/>
    <w:rsid w:val="00734934"/>
    <w:rsid w:val="00771BC7"/>
    <w:rsid w:val="00774E8A"/>
    <w:rsid w:val="00784982"/>
    <w:rsid w:val="00791041"/>
    <w:rsid w:val="00792A5B"/>
    <w:rsid w:val="00793D96"/>
    <w:rsid w:val="00796A83"/>
    <w:rsid w:val="00797A96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07C12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0B9C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95F14"/>
    <w:rsid w:val="00DA0396"/>
    <w:rsid w:val="00DC0D30"/>
    <w:rsid w:val="00DC2E54"/>
    <w:rsid w:val="00DC6ECC"/>
    <w:rsid w:val="00DD26DC"/>
    <w:rsid w:val="00DD41F7"/>
    <w:rsid w:val="00DD6455"/>
    <w:rsid w:val="00DE21FE"/>
    <w:rsid w:val="00DF1470"/>
    <w:rsid w:val="00E037F3"/>
    <w:rsid w:val="00E06311"/>
    <w:rsid w:val="00E07F50"/>
    <w:rsid w:val="00E11312"/>
    <w:rsid w:val="00E12574"/>
    <w:rsid w:val="00E143C2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4640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EE819-9116-4778-BC31-B4950D6E0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7</cp:revision>
  <cp:lastPrinted>2017-12-10T16:17:00Z</cp:lastPrinted>
  <dcterms:created xsi:type="dcterms:W3CDTF">2018-04-29T08:08:00Z</dcterms:created>
  <dcterms:modified xsi:type="dcterms:W3CDTF">2018-05-12T10:09:00Z</dcterms:modified>
</cp:coreProperties>
</file>